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74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Pr="00AE7AA7" w:rsidRDefault="00432674" w:rsidP="00432674">
      <w:pPr>
        <w:ind w:firstLine="900"/>
        <w:jc w:val="right"/>
        <w:rPr>
          <w:rFonts w:ascii="Times New Roman" w:hAnsi="Times New Roman" w:cs="Times New Roman"/>
          <w:sz w:val="24"/>
          <w:szCs w:val="24"/>
        </w:rPr>
      </w:pPr>
      <w:r w:rsidRPr="00AE7AA7">
        <w:rPr>
          <w:rFonts w:ascii="Times New Roman" w:hAnsi="Times New Roman" w:cs="Times New Roman"/>
          <w:sz w:val="24"/>
          <w:szCs w:val="24"/>
        </w:rPr>
        <w:t>Утверждаю</w:t>
      </w:r>
      <w:proofErr w:type="gramStart"/>
      <w:r w:rsidRPr="00AE7AA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32674" w:rsidRPr="00AE7AA7" w:rsidRDefault="00432674" w:rsidP="00432674">
      <w:pPr>
        <w:ind w:firstLine="900"/>
        <w:jc w:val="right"/>
        <w:rPr>
          <w:rFonts w:ascii="Times New Roman" w:hAnsi="Times New Roman" w:cs="Times New Roman"/>
          <w:sz w:val="24"/>
          <w:szCs w:val="24"/>
        </w:rPr>
      </w:pPr>
      <w:r w:rsidRPr="00AE7AA7">
        <w:rPr>
          <w:rFonts w:ascii="Times New Roman" w:hAnsi="Times New Roman" w:cs="Times New Roman"/>
          <w:sz w:val="24"/>
          <w:szCs w:val="24"/>
        </w:rPr>
        <w:t xml:space="preserve">  Заведующая </w:t>
      </w:r>
    </w:p>
    <w:p w:rsidR="00432674" w:rsidRPr="00AE7AA7" w:rsidRDefault="00432674" w:rsidP="00432674">
      <w:pPr>
        <w:ind w:firstLine="900"/>
        <w:jc w:val="right"/>
        <w:rPr>
          <w:rFonts w:ascii="Times New Roman" w:hAnsi="Times New Roman" w:cs="Times New Roman"/>
          <w:sz w:val="24"/>
          <w:szCs w:val="24"/>
        </w:rPr>
      </w:pPr>
      <w:r w:rsidRPr="00AE7AA7">
        <w:rPr>
          <w:rFonts w:ascii="Times New Roman" w:hAnsi="Times New Roman" w:cs="Times New Roman"/>
          <w:sz w:val="24"/>
          <w:szCs w:val="24"/>
        </w:rPr>
        <w:t xml:space="preserve">МАДОУ « Ромашка» </w:t>
      </w:r>
    </w:p>
    <w:p w:rsidR="00432674" w:rsidRPr="00AE7AA7" w:rsidRDefault="00432674" w:rsidP="00432674">
      <w:pPr>
        <w:ind w:firstLine="900"/>
        <w:jc w:val="right"/>
        <w:rPr>
          <w:rFonts w:ascii="Times New Roman" w:hAnsi="Times New Roman" w:cs="Times New Roman"/>
          <w:sz w:val="24"/>
          <w:szCs w:val="24"/>
        </w:rPr>
      </w:pPr>
      <w:r w:rsidRPr="00AE7AA7">
        <w:rPr>
          <w:rFonts w:ascii="Times New Roman" w:hAnsi="Times New Roman" w:cs="Times New Roman"/>
          <w:sz w:val="24"/>
          <w:szCs w:val="24"/>
        </w:rPr>
        <w:t xml:space="preserve"> Михайлова Ж.Е___________</w:t>
      </w:r>
    </w:p>
    <w:p w:rsidR="00432674" w:rsidRPr="00AE7AA7" w:rsidRDefault="00432674" w:rsidP="00432674">
      <w:pPr>
        <w:ind w:firstLine="900"/>
        <w:jc w:val="right"/>
        <w:rPr>
          <w:rFonts w:ascii="Times New Roman" w:hAnsi="Times New Roman" w:cs="Times New Roman"/>
          <w:sz w:val="24"/>
          <w:szCs w:val="24"/>
        </w:rPr>
      </w:pPr>
      <w:r w:rsidRPr="00AE7AA7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E7AA7">
        <w:rPr>
          <w:rFonts w:ascii="Times New Roman" w:hAnsi="Times New Roman" w:cs="Times New Roman"/>
          <w:sz w:val="24"/>
          <w:szCs w:val="24"/>
        </w:rPr>
        <w:t>_»__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AE7AA7">
        <w:rPr>
          <w:rFonts w:ascii="Times New Roman" w:hAnsi="Times New Roman" w:cs="Times New Roman"/>
          <w:sz w:val="24"/>
          <w:szCs w:val="24"/>
        </w:rPr>
        <w:t>______2021 г</w:t>
      </w:r>
    </w:p>
    <w:p w:rsidR="00432674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Pr="00AE7AA7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proofErr w:type="gramStart"/>
      <w:r w:rsidRPr="00AE7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AE7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</w:t>
      </w:r>
      <w:proofErr w:type="gramEnd"/>
      <w:r w:rsidRPr="00AE7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 для детей 3-5 лет.</w:t>
      </w:r>
    </w:p>
    <w:p w:rsidR="00432674" w:rsidRPr="00AE7AA7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7"/>
        <w:tblW w:w="100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01"/>
        <w:gridCol w:w="1918"/>
        <w:gridCol w:w="1928"/>
        <w:gridCol w:w="1765"/>
      </w:tblGrid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Всего часов</w:t>
            </w: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Сентябрь – «В гости к хозяюшке</w:t>
            </w:r>
            <w:proofErr w:type="gramStart"/>
            <w:r w:rsidRPr="00AE7AA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» ().</w:t>
            </w:r>
            <w:proofErr w:type="gramEnd"/>
          </w:p>
          <w:p w:rsidR="00432674" w:rsidRPr="00AE7AA7" w:rsidRDefault="00432674" w:rsidP="001531C1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Сентябрь – «В гости к хозяюшке»</w:t>
            </w:r>
            <w:r w:rsidRPr="00AE7A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(1 час 45 мин).</w:t>
            </w:r>
          </w:p>
          <w:p w:rsidR="00432674" w:rsidRPr="00AE7AA7" w:rsidRDefault="00432674" w:rsidP="001531C1">
            <w:pPr>
              <w:tabs>
                <w:tab w:val="left" w:pos="15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«В гости к хозяюшке</w:t>
            </w:r>
            <w:proofErr w:type="gramStart"/>
            <w:r w:rsidRPr="00AE7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().</w:t>
            </w:r>
            <w:proofErr w:type="gramEnd"/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1.«Репка»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2.«Рябинник» – посиделки с мамами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3.«Осенние хлопоты»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4.«Сделал дело – гуляй смело»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Октябрь – «В гости к Осени» 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(1 час 45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5.«Теремок»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6.«В гости к </w:t>
            </w:r>
            <w:proofErr w:type="spellStart"/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Лесовичку</w:t>
            </w:r>
            <w:proofErr w:type="spellEnd"/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7.«У бабушки Натальи» – праздник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8.«Сошьём Дуне сарафан»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hd w:val="clear" w:color="auto" w:fill="FFFFFF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Ноябрь - «Матушка родимая» 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9.«В хороводе были мы»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10.«Кузьминки»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11.«Ярмарка игрушек»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12.«При матушке добро»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Декабрь – «Зимняя карусель»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13.«Здравствуй, зимушка –  зима»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14.«Весёлый оркестр»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15.«В гости к Снегурочке»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16.«Новый год у ворот»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мин</w:t>
            </w: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Январь – «На пороге – коляда»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(1 час 40 мин)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rPr>
          <w:trHeight w:val="1431"/>
        </w:trPr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17.«На пороге – коляда»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18.«Святки» – развлечение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19.«Рукавичка»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AE7A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«Зимняя карусель»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Февраль – «Смех и веселье»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20.«Чудо –  балалайка»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21.«Красна песня ладом»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22.«Заяц белый, куда бегал?»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23.«Ой, </w:t>
            </w:r>
            <w:proofErr w:type="spellStart"/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блиночки</w:t>
            </w:r>
            <w:proofErr w:type="spellEnd"/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мои»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Март – «Весна на дворе»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24.«Проводы зимы»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25.«Колыбельная песенка»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26.«</w:t>
            </w:r>
            <w:proofErr w:type="spellStart"/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27.«Грач на горе, весна на дворе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Апрель -  «Гусли звончатые»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(1 час 45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28.«Поскорее подрастай, да к работе поспевай!»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29.«Птицы летите, весну несите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30.«Сороки»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31.«Пасха»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</w:t>
            </w: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Май - «Ты катись веселый бубен»</w:t>
            </w:r>
            <w:r w:rsidRPr="00AE7A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(1 час 40 мин).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32.«На зелёном, на лугу»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33.«Весёлые звоночки»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34.«Учиться всегда пригодится»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праздник речи.</w:t>
            </w:r>
          </w:p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35.«В гостях у сказки»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  <w:p w:rsidR="00432674" w:rsidRPr="00AE7AA7" w:rsidRDefault="00432674" w:rsidP="00153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20 мин.</w:t>
            </w: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2674" w:rsidRPr="00AE7AA7" w:rsidRDefault="00432674" w:rsidP="0015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</w:tr>
      <w:tr w:rsidR="00432674" w:rsidRPr="00AE7AA7" w:rsidTr="001531C1"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 10мин.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ч. 40 мин.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674" w:rsidRPr="00AE7AA7" w:rsidRDefault="00432674" w:rsidP="001531C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ч.40 мин</w:t>
            </w:r>
          </w:p>
        </w:tc>
      </w:tr>
    </w:tbl>
    <w:p w:rsidR="00432674" w:rsidRPr="00AE7AA7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Pr="00AE7AA7" w:rsidRDefault="00432674" w:rsidP="00432674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2674" w:rsidRPr="00AE7AA7" w:rsidRDefault="00432674" w:rsidP="00432674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32674" w:rsidRPr="00AE7AA7" w:rsidRDefault="00432674" w:rsidP="00432674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09DE" w:rsidRDefault="004509DE"/>
    <w:sectPr w:rsidR="004509DE" w:rsidSect="0045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432674"/>
    <w:rsid w:val="00432674"/>
    <w:rsid w:val="004509DE"/>
    <w:rsid w:val="00EA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2021-11-26T06:45:00Z</dcterms:created>
  <dcterms:modified xsi:type="dcterms:W3CDTF">2021-11-26T06:46:00Z</dcterms:modified>
</cp:coreProperties>
</file>